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00FBD" w:rsidR="00500FBD" w:rsidP="00500FBD" w:rsidRDefault="00500FBD" w14:paraId="4E59DE90" w14:textId="77777777">
      <w:pPr>
        <w:rPr>
          <w:rFonts w:ascii="Calibri" w:hAnsi="Calibri" w:cs="Calibri"/>
          <w:b/>
          <w:bCs/>
          <w:sz w:val="36"/>
          <w:szCs w:val="36"/>
        </w:rPr>
      </w:pPr>
      <w:r w:rsidRPr="00500FBD">
        <w:rPr>
          <w:rFonts w:ascii="Calibri" w:hAnsi="Calibri" w:cs="Calibri"/>
          <w:b/>
          <w:bCs/>
          <w:sz w:val="36"/>
          <w:szCs w:val="36"/>
        </w:rPr>
        <w:t xml:space="preserve">Høyringsbrev </w:t>
      </w:r>
    </w:p>
    <w:p w:rsidRPr="00500FBD" w:rsidR="00500FBD" w:rsidP="24079939" w:rsidRDefault="00500FBD" w14:paraId="68BC0AA2" w14:noSpellErr="1" w14:textId="46732559">
      <w:pPr>
        <w:rPr>
          <w:rFonts w:ascii="Calibri" w:hAnsi="Calibri" w:cs="Calibri"/>
          <w:b w:val="1"/>
          <w:bCs w:val="1"/>
          <w:sz w:val="28"/>
          <w:szCs w:val="28"/>
        </w:rPr>
      </w:pPr>
      <w:r w:rsidRPr="11403C6C" w:rsidR="00500FBD">
        <w:rPr>
          <w:rFonts w:ascii="Calibri" w:hAnsi="Calibri" w:cs="Calibri"/>
          <w:b w:val="1"/>
          <w:bCs w:val="1"/>
          <w:sz w:val="28"/>
          <w:szCs w:val="28"/>
        </w:rPr>
        <w:t xml:space="preserve">Lokale forskrifter </w:t>
      </w:r>
      <w:r w:rsidRPr="11403C6C" w:rsidR="7B3877FF">
        <w:rPr>
          <w:rFonts w:ascii="Calibri" w:hAnsi="Calibri" w:cs="Calibri"/>
          <w:b w:val="1"/>
          <w:bCs w:val="1"/>
          <w:sz w:val="28"/>
          <w:szCs w:val="28"/>
        </w:rPr>
        <w:t>om skulefritidsordninga i Askvoll kommune</w:t>
      </w:r>
      <w:r w:rsidRPr="11403C6C" w:rsidR="00500FBD">
        <w:rPr>
          <w:rFonts w:ascii="Calibri" w:hAnsi="Calibri" w:cs="Calibri"/>
          <w:b w:val="1"/>
          <w:bCs w:val="1"/>
          <w:sz w:val="28"/>
          <w:szCs w:val="28"/>
        </w:rPr>
        <w:t xml:space="preserve"> </w:t>
      </w:r>
    </w:p>
    <w:p w:rsidRPr="00500FBD" w:rsidR="00500FBD" w:rsidP="046049E6" w:rsidRDefault="00500FBD" w14:paraId="10F0DE44" w14:textId="594921FE">
      <w:pPr>
        <w:rPr>
          <w:rFonts w:ascii="Calibri" w:hAnsi="Calibri" w:cs="Calibri"/>
          <w:b w:val="1"/>
          <w:bCs w:val="1"/>
          <w:sz w:val="24"/>
          <w:szCs w:val="24"/>
        </w:rPr>
      </w:pPr>
      <w:r w:rsidRPr="00676E6A" w:rsidR="00500FBD">
        <w:rPr>
          <w:rFonts w:ascii="Calibri" w:hAnsi="Calibri" w:cs="Calibri"/>
          <w:b w:val="1"/>
          <w:bCs w:val="1"/>
          <w:sz w:val="24"/>
          <w:szCs w:val="24"/>
        </w:rPr>
        <w:t xml:space="preserve">Høyringsutkast </w:t>
      </w:r>
      <w:r w:rsidRPr="00676E6A" w:rsidR="7498091F">
        <w:rPr>
          <w:rFonts w:ascii="Calibri" w:hAnsi="Calibri" w:cs="Calibri"/>
          <w:b w:val="1"/>
          <w:bCs w:val="1"/>
          <w:sz w:val="24"/>
          <w:szCs w:val="24"/>
        </w:rPr>
        <w:t>til</w:t>
      </w:r>
      <w:r w:rsidRPr="00676E6A" w:rsidR="00500FBD">
        <w:rPr>
          <w:rFonts w:ascii="Calibri" w:hAnsi="Calibri" w:cs="Calibri"/>
          <w:b w:val="1"/>
          <w:bCs w:val="1"/>
          <w:sz w:val="24"/>
          <w:szCs w:val="24"/>
        </w:rPr>
        <w:t xml:space="preserve"> lokale forskrift i </w:t>
      </w:r>
      <w:r w:rsidRPr="00676E6A" w:rsidR="3BEDCADC">
        <w:rPr>
          <w:rFonts w:ascii="Calibri" w:hAnsi="Calibri" w:cs="Calibri"/>
          <w:b w:val="1"/>
          <w:bCs w:val="1"/>
          <w:sz w:val="24"/>
          <w:szCs w:val="24"/>
        </w:rPr>
        <w:t>Askvoll</w:t>
      </w:r>
      <w:r w:rsidRPr="00676E6A" w:rsidR="00500FBD">
        <w:rPr>
          <w:rFonts w:ascii="Calibri" w:hAnsi="Calibri" w:cs="Calibri"/>
          <w:b w:val="1"/>
          <w:bCs w:val="1"/>
          <w:sz w:val="24"/>
          <w:szCs w:val="24"/>
        </w:rPr>
        <w:t xml:space="preserve"> kommune. </w:t>
      </w:r>
    </w:p>
    <w:p w:rsidRPr="00500FBD" w:rsidR="00500FBD" w:rsidP="00500FBD" w:rsidRDefault="00500FBD" w14:paraId="1EE14E9D" w14:noSpellErr="1" w14:textId="6C0FA5F9">
      <w:pPr>
        <w:spacing w:after="0"/>
        <w:rPr>
          <w:rFonts w:ascii="Calibri" w:hAnsi="Calibri" w:cs="Calibri"/>
          <w:sz w:val="24"/>
          <w:szCs w:val="24"/>
        </w:rPr>
      </w:pPr>
      <w:r w:rsidRPr="00676E6A" w:rsidR="00500FBD">
        <w:rPr>
          <w:rFonts w:ascii="Calibri" w:hAnsi="Calibri" w:cs="Calibri"/>
          <w:sz w:val="24"/>
          <w:szCs w:val="24"/>
        </w:rPr>
        <w:t xml:space="preserve">Høyringsfrist er sett til </w:t>
      </w:r>
      <w:r w:rsidRPr="00676E6A" w:rsidR="7D509C8B">
        <w:rPr>
          <w:rFonts w:ascii="Calibri" w:hAnsi="Calibri" w:cs="Calibri"/>
          <w:b w:val="1"/>
          <w:bCs w:val="1"/>
          <w:sz w:val="24"/>
          <w:szCs w:val="24"/>
        </w:rPr>
        <w:t>28</w:t>
      </w:r>
      <w:r w:rsidRPr="00676E6A" w:rsidR="0E36001C">
        <w:rPr>
          <w:rFonts w:ascii="Calibri" w:hAnsi="Calibri" w:cs="Calibri"/>
          <w:b w:val="1"/>
          <w:bCs w:val="1"/>
          <w:sz w:val="24"/>
          <w:szCs w:val="24"/>
        </w:rPr>
        <w:t xml:space="preserve">. </w:t>
      </w:r>
      <w:r w:rsidRPr="00676E6A" w:rsidR="662F9B49">
        <w:rPr>
          <w:rFonts w:ascii="Calibri" w:hAnsi="Calibri" w:cs="Calibri"/>
          <w:b w:val="1"/>
          <w:bCs w:val="1"/>
          <w:sz w:val="24"/>
          <w:szCs w:val="24"/>
        </w:rPr>
        <w:t>novem</w:t>
      </w:r>
      <w:r w:rsidRPr="00676E6A" w:rsidR="298CD386">
        <w:rPr>
          <w:rFonts w:ascii="Calibri" w:hAnsi="Calibri" w:cs="Calibri"/>
          <w:b w:val="1"/>
          <w:bCs w:val="1"/>
          <w:sz w:val="24"/>
          <w:szCs w:val="24"/>
        </w:rPr>
        <w:t>ber</w:t>
      </w:r>
      <w:r w:rsidRPr="00676E6A" w:rsidR="0E36001C">
        <w:rPr>
          <w:rFonts w:ascii="Calibri" w:hAnsi="Calibri" w:cs="Calibri"/>
          <w:b w:val="1"/>
          <w:bCs w:val="1"/>
          <w:sz w:val="24"/>
          <w:szCs w:val="24"/>
        </w:rPr>
        <w:t xml:space="preserve"> 202</w:t>
      </w:r>
      <w:r w:rsidRPr="00676E6A" w:rsidR="5DC4E147">
        <w:rPr>
          <w:rFonts w:ascii="Calibri" w:hAnsi="Calibri" w:cs="Calibri"/>
          <w:b w:val="1"/>
          <w:bCs w:val="1"/>
          <w:sz w:val="24"/>
          <w:szCs w:val="24"/>
        </w:rPr>
        <w:t>5</w:t>
      </w:r>
      <w:r w:rsidRPr="00676E6A" w:rsidR="00500FBD">
        <w:rPr>
          <w:rFonts w:ascii="Calibri" w:hAnsi="Calibri" w:cs="Calibri"/>
          <w:sz w:val="24"/>
          <w:szCs w:val="24"/>
        </w:rPr>
        <w:t xml:space="preserve">. Høyringsinnspel som kjem etter det vil ikkje </w:t>
      </w:r>
      <w:r w:rsidRPr="00676E6A" w:rsidR="521D963B">
        <w:rPr>
          <w:rFonts w:ascii="Calibri" w:hAnsi="Calibri" w:cs="Calibri"/>
          <w:sz w:val="24"/>
          <w:szCs w:val="24"/>
        </w:rPr>
        <w:t>bli</w:t>
      </w:r>
      <w:r w:rsidRPr="00676E6A" w:rsidR="00500FBD">
        <w:rPr>
          <w:rFonts w:ascii="Calibri" w:hAnsi="Calibri" w:cs="Calibri"/>
          <w:sz w:val="24"/>
          <w:szCs w:val="24"/>
        </w:rPr>
        <w:t xml:space="preserve"> </w:t>
      </w:r>
      <w:r w:rsidRPr="00676E6A" w:rsidR="00500FBD">
        <w:rPr>
          <w:rFonts w:ascii="Calibri" w:hAnsi="Calibri" w:cs="Calibri"/>
          <w:sz w:val="24"/>
          <w:szCs w:val="24"/>
        </w:rPr>
        <w:t xml:space="preserve">vurdert. Saka skal til politisk handsaming. </w:t>
      </w:r>
    </w:p>
    <w:p w:rsidR="00500FBD" w:rsidP="00500FBD" w:rsidRDefault="00500FBD" w14:paraId="7A5083A5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Pr="00500FBD" w:rsidR="00500FBD" w:rsidP="046049E6" w:rsidRDefault="754ADB54" w14:paraId="4F7771F3" w14:textId="304B958D">
      <w:pPr>
        <w:spacing w:before="203" w:after="0"/>
        <w:rPr>
          <w:rFonts w:ascii="Open Sans" w:hAnsi="Open Sans" w:eastAsia="Open Sans" w:cs="Open Sans"/>
          <w:color w:val="000000" w:themeColor="text1"/>
          <w:sz w:val="27"/>
          <w:szCs w:val="27"/>
        </w:rPr>
      </w:pPr>
      <w:r w:rsidRPr="046049E6">
        <w:rPr>
          <w:rFonts w:ascii="Calibri" w:hAnsi="Calibri" w:cs="Calibri"/>
          <w:sz w:val="24"/>
          <w:szCs w:val="24"/>
        </w:rPr>
        <w:t>H</w:t>
      </w:r>
      <w:r w:rsidRPr="046049E6" w:rsidR="00500FBD">
        <w:rPr>
          <w:rFonts w:ascii="Calibri" w:hAnsi="Calibri" w:cs="Calibri"/>
          <w:sz w:val="24"/>
          <w:szCs w:val="24"/>
        </w:rPr>
        <w:t xml:space="preserve">øyringsinnspel </w:t>
      </w:r>
      <w:r w:rsidRPr="046049E6" w:rsidR="42AD1DD4">
        <w:rPr>
          <w:rFonts w:ascii="Calibri" w:hAnsi="Calibri" w:cs="Calibri"/>
          <w:sz w:val="24"/>
          <w:szCs w:val="24"/>
        </w:rPr>
        <w:t>kan</w:t>
      </w:r>
      <w:r w:rsidRPr="046049E6" w:rsidR="00500FBD">
        <w:rPr>
          <w:rFonts w:ascii="Calibri" w:hAnsi="Calibri" w:cs="Calibri"/>
          <w:sz w:val="24"/>
          <w:szCs w:val="24"/>
        </w:rPr>
        <w:t xml:space="preserve"> sendast</w:t>
      </w:r>
      <w:r w:rsidRPr="046049E6" w:rsidR="140A4284">
        <w:rPr>
          <w:rFonts w:ascii="Calibri" w:hAnsi="Calibri" w:cs="Calibri"/>
          <w:sz w:val="24"/>
          <w:szCs w:val="24"/>
        </w:rPr>
        <w:t>:</w:t>
      </w:r>
    </w:p>
    <w:p w:rsidRPr="00500FBD" w:rsidR="00500FBD" w:rsidP="046049E6" w:rsidRDefault="00610C5E" w14:paraId="360D01FE" w14:textId="5099661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hyperlink r:id="rId8">
        <w:r w:rsidRPr="046049E6" w:rsidR="76DE52C6">
          <w:rPr>
            <w:rStyle w:val="Hyperlink"/>
            <w:rFonts w:ascii="Calibri" w:hAnsi="Calibri" w:cs="Calibri"/>
            <w:sz w:val="24"/>
            <w:szCs w:val="24"/>
          </w:rPr>
          <w:t>via elektronisk skjema for høyringsuttale</w:t>
        </w:r>
        <w:r w:rsidRPr="046049E6" w:rsidR="4726B645">
          <w:rPr>
            <w:rStyle w:val="Hyperlink"/>
            <w:rFonts w:ascii="Calibri" w:hAnsi="Calibri" w:cs="Calibri"/>
            <w:sz w:val="24"/>
            <w:szCs w:val="24"/>
          </w:rPr>
          <w:t>,</w:t>
        </w:r>
      </w:hyperlink>
      <w:r w:rsidRPr="046049E6" w:rsidR="4726B645">
        <w:rPr>
          <w:rFonts w:ascii="Calibri" w:hAnsi="Calibri" w:cs="Calibri"/>
          <w:sz w:val="24"/>
          <w:szCs w:val="24"/>
        </w:rPr>
        <w:t xml:space="preserve"> eller</w:t>
      </w:r>
    </w:p>
    <w:p w:rsidRPr="00500FBD" w:rsidR="00500FBD" w:rsidP="046049E6" w:rsidRDefault="76DE52C6" w14:paraId="0252702C" w14:textId="74F9F6C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46049E6">
        <w:rPr>
          <w:rFonts w:ascii="Calibri" w:hAnsi="Calibri" w:cs="Calibri"/>
          <w:sz w:val="24"/>
          <w:szCs w:val="24"/>
        </w:rPr>
        <w:t xml:space="preserve">per e-post til </w:t>
      </w:r>
      <w:hyperlink r:id="rId9">
        <w:r w:rsidRPr="046049E6">
          <w:rPr>
            <w:rFonts w:ascii="Calibri" w:hAnsi="Calibri" w:cs="Calibri"/>
            <w:sz w:val="24"/>
            <w:szCs w:val="24"/>
            <w:u w:val="single"/>
          </w:rPr>
          <w:t>postmottak@askvoll.kommune.no</w:t>
        </w:r>
        <w:r w:rsidRPr="046049E6" w:rsidR="54AEEC1B">
          <w:rPr>
            <w:rFonts w:ascii="Calibri" w:hAnsi="Calibri" w:cs="Calibri"/>
            <w:sz w:val="24"/>
            <w:szCs w:val="24"/>
          </w:rPr>
          <w:t>,</w:t>
        </w:r>
      </w:hyperlink>
      <w:r w:rsidRPr="046049E6" w:rsidR="54AEEC1B">
        <w:rPr>
          <w:rFonts w:ascii="Calibri" w:hAnsi="Calibri" w:cs="Calibri"/>
          <w:sz w:val="24"/>
          <w:szCs w:val="24"/>
        </w:rPr>
        <w:t xml:space="preserve"> eller </w:t>
      </w:r>
      <w:r w:rsidRPr="046049E6" w:rsidR="263A23CD">
        <w:rPr>
          <w:rFonts w:ascii="Calibri" w:hAnsi="Calibri" w:cs="Calibri"/>
          <w:sz w:val="24"/>
          <w:szCs w:val="24"/>
        </w:rPr>
        <w:t xml:space="preserve"> </w:t>
      </w:r>
    </w:p>
    <w:p w:rsidRPr="00500FBD" w:rsidR="00500FBD" w:rsidP="046049E6" w:rsidRDefault="76DE52C6" w14:paraId="55C0D279" w14:textId="7E48345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46049E6">
        <w:rPr>
          <w:rFonts w:ascii="Calibri" w:hAnsi="Calibri" w:cs="Calibri"/>
          <w:sz w:val="24"/>
          <w:szCs w:val="24"/>
        </w:rPr>
        <w:t xml:space="preserve">per post til Askvoll kommune, </w:t>
      </w:r>
      <w:proofErr w:type="spellStart"/>
      <w:r w:rsidRPr="046049E6">
        <w:rPr>
          <w:rFonts w:ascii="Calibri" w:hAnsi="Calibri" w:cs="Calibri"/>
          <w:sz w:val="24"/>
          <w:szCs w:val="24"/>
        </w:rPr>
        <w:t>Askvollvegen</w:t>
      </w:r>
      <w:proofErr w:type="spellEnd"/>
      <w:r w:rsidRPr="046049E6">
        <w:rPr>
          <w:rFonts w:ascii="Calibri" w:hAnsi="Calibri" w:cs="Calibri"/>
          <w:sz w:val="24"/>
          <w:szCs w:val="24"/>
        </w:rPr>
        <w:t xml:space="preserve"> 426A, 6980 Askvoll</w:t>
      </w:r>
    </w:p>
    <w:p w:rsidRPr="00500FBD" w:rsidR="00500FBD" w:rsidP="046049E6" w:rsidRDefault="00500FBD" w14:paraId="44919BAD" w14:textId="6711A452">
      <w:pPr>
        <w:spacing w:after="0"/>
        <w:rPr>
          <w:rFonts w:ascii="Calibri" w:hAnsi="Calibri" w:cs="Calibri"/>
          <w:color w:val="FF0000"/>
          <w:sz w:val="24"/>
          <w:szCs w:val="24"/>
        </w:rPr>
      </w:pPr>
    </w:p>
    <w:p w:rsidRPr="00500FBD" w:rsidR="00500FBD" w:rsidP="00500FBD" w:rsidRDefault="00500FBD" w14:paraId="210E0FFF" w14:textId="7DD75556">
      <w:pPr>
        <w:spacing w:after="0"/>
        <w:rPr>
          <w:rFonts w:ascii="Calibri" w:hAnsi="Calibri" w:cs="Calibri"/>
          <w:sz w:val="24"/>
          <w:szCs w:val="24"/>
        </w:rPr>
      </w:pPr>
      <w:r w:rsidRPr="00500FBD">
        <w:rPr>
          <w:rFonts w:ascii="Calibri" w:hAnsi="Calibri" w:cs="Calibri"/>
          <w:sz w:val="24"/>
          <w:szCs w:val="24"/>
        </w:rPr>
        <w:t xml:space="preserve">Kommunar og fylkeskommunar pliktar å sørgja for høyring, vedtak og offentleggjering av </w:t>
      </w:r>
    </w:p>
    <w:p w:rsidRPr="00500FBD" w:rsidR="00500FBD" w:rsidP="00500FBD" w:rsidRDefault="00500FBD" w14:paraId="33885C70" w14:textId="7A94D655">
      <w:pPr>
        <w:spacing w:after="0"/>
        <w:rPr>
          <w:rFonts w:ascii="Calibri" w:hAnsi="Calibri" w:cs="Calibri"/>
          <w:sz w:val="24"/>
          <w:szCs w:val="24"/>
        </w:rPr>
      </w:pPr>
      <w:r w:rsidRPr="00676E6A" w:rsidR="00500FBD">
        <w:rPr>
          <w:rFonts w:ascii="Calibri" w:hAnsi="Calibri" w:cs="Calibri"/>
          <w:sz w:val="24"/>
          <w:szCs w:val="24"/>
        </w:rPr>
        <w:t>eigne lokale forskrifter i samsvar med opplæringslov</w:t>
      </w:r>
      <w:r w:rsidRPr="00676E6A" w:rsidR="3C256683">
        <w:rPr>
          <w:rFonts w:ascii="Calibri" w:hAnsi="Calibri" w:cs="Calibri"/>
          <w:sz w:val="24"/>
          <w:szCs w:val="24"/>
        </w:rPr>
        <w:t>a</w:t>
      </w:r>
      <w:r w:rsidRPr="00676E6A" w:rsidR="00500FBD">
        <w:rPr>
          <w:rFonts w:ascii="Calibri" w:hAnsi="Calibri" w:cs="Calibri"/>
          <w:sz w:val="24"/>
          <w:szCs w:val="24"/>
        </w:rPr>
        <w:t xml:space="preserve"> som t</w:t>
      </w:r>
      <w:r w:rsidRPr="00676E6A" w:rsidR="490F1E44">
        <w:rPr>
          <w:rFonts w:ascii="Calibri" w:hAnsi="Calibri" w:cs="Calibri"/>
          <w:sz w:val="24"/>
          <w:szCs w:val="24"/>
        </w:rPr>
        <w:t xml:space="preserve">redde </w:t>
      </w:r>
      <w:r w:rsidRPr="00676E6A" w:rsidR="00500FBD">
        <w:rPr>
          <w:rFonts w:ascii="Calibri" w:hAnsi="Calibri" w:cs="Calibri"/>
          <w:sz w:val="24"/>
          <w:szCs w:val="24"/>
        </w:rPr>
        <w:t xml:space="preserve">i kraft 01.august 2024. </w:t>
      </w:r>
    </w:p>
    <w:p w:rsidR="00500FBD" w:rsidP="00500FBD" w:rsidRDefault="00500FBD" w14:paraId="47408E70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Pr="00500FBD" w:rsidR="00500FBD" w:rsidP="00500FBD" w:rsidRDefault="00500FBD" w14:paraId="21CD58A1" w14:textId="2DEDE1EE">
      <w:pPr>
        <w:spacing w:after="0"/>
        <w:rPr>
          <w:rFonts w:ascii="Calibri" w:hAnsi="Calibri" w:cs="Calibri"/>
          <w:sz w:val="24"/>
          <w:szCs w:val="24"/>
        </w:rPr>
      </w:pPr>
      <w:r w:rsidRPr="00676E6A" w:rsidR="1B12A2B8">
        <w:rPr>
          <w:rFonts w:ascii="Calibri" w:hAnsi="Calibri" w:cs="Calibri"/>
          <w:sz w:val="24"/>
          <w:szCs w:val="24"/>
        </w:rPr>
        <w:t>O</w:t>
      </w:r>
      <w:r w:rsidRPr="00676E6A" w:rsidR="00500FBD">
        <w:rPr>
          <w:rFonts w:ascii="Calibri" w:hAnsi="Calibri" w:cs="Calibri"/>
          <w:sz w:val="24"/>
          <w:szCs w:val="24"/>
        </w:rPr>
        <w:t>pplæringslova inneheld fleire område der kommunar og fylkeskommunar skal</w:t>
      </w:r>
      <w:r w:rsidRPr="00676E6A" w:rsidR="4A4F2435">
        <w:rPr>
          <w:rFonts w:ascii="Calibri" w:hAnsi="Calibri" w:cs="Calibri"/>
          <w:sz w:val="24"/>
          <w:szCs w:val="24"/>
        </w:rPr>
        <w:t xml:space="preserve"> </w:t>
      </w:r>
      <w:r w:rsidRPr="00676E6A" w:rsidR="00500FBD">
        <w:rPr>
          <w:rFonts w:ascii="Calibri" w:hAnsi="Calibri" w:cs="Calibri"/>
          <w:sz w:val="24"/>
          <w:szCs w:val="24"/>
        </w:rPr>
        <w:t>gje</w:t>
      </w:r>
      <w:r w:rsidRPr="00676E6A" w:rsidR="7EA38204">
        <w:rPr>
          <w:rFonts w:ascii="Calibri" w:hAnsi="Calibri" w:cs="Calibri"/>
          <w:sz w:val="24"/>
          <w:szCs w:val="24"/>
        </w:rPr>
        <w:t xml:space="preserve"> </w:t>
      </w:r>
      <w:r w:rsidRPr="00676E6A" w:rsidR="00500FBD">
        <w:rPr>
          <w:rFonts w:ascii="Calibri" w:hAnsi="Calibri" w:cs="Calibri"/>
          <w:sz w:val="24"/>
          <w:szCs w:val="24"/>
        </w:rPr>
        <w:t xml:space="preserve">forskrifter, i tillegg til område der dei kan gje forskrifter. </w:t>
      </w:r>
    </w:p>
    <w:p w:rsidR="00500FBD" w:rsidP="00500FBD" w:rsidRDefault="00500FBD" w14:paraId="69C0CA55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Pr="00500FBD" w:rsidR="00500FBD" w:rsidP="00500FBD" w:rsidRDefault="00500FBD" w14:paraId="5DCDE357" w14:textId="79A662D9">
      <w:pPr>
        <w:spacing w:after="0"/>
        <w:rPr>
          <w:rFonts w:ascii="Calibri" w:hAnsi="Calibri" w:cs="Calibri"/>
          <w:sz w:val="24"/>
          <w:szCs w:val="24"/>
        </w:rPr>
      </w:pPr>
      <w:r w:rsidRPr="00676E6A" w:rsidR="00500FBD">
        <w:rPr>
          <w:rFonts w:ascii="Calibri" w:hAnsi="Calibri" w:cs="Calibri"/>
          <w:sz w:val="24"/>
          <w:szCs w:val="24"/>
        </w:rPr>
        <w:t xml:space="preserve">Vedlagt følgjer </w:t>
      </w:r>
      <w:r w:rsidRPr="00676E6A" w:rsidR="4A6018B9">
        <w:rPr>
          <w:rFonts w:ascii="Calibri" w:hAnsi="Calibri" w:cs="Calibri"/>
          <w:sz w:val="24"/>
          <w:szCs w:val="24"/>
        </w:rPr>
        <w:t xml:space="preserve">no </w:t>
      </w:r>
      <w:r w:rsidRPr="00676E6A" w:rsidR="00500FBD">
        <w:rPr>
          <w:rFonts w:ascii="Calibri" w:hAnsi="Calibri" w:cs="Calibri"/>
          <w:sz w:val="24"/>
          <w:szCs w:val="24"/>
        </w:rPr>
        <w:t>høyringsutkast</w:t>
      </w:r>
      <w:r w:rsidRPr="00676E6A" w:rsidR="32EE4629">
        <w:rPr>
          <w:rFonts w:ascii="Calibri" w:hAnsi="Calibri" w:cs="Calibri"/>
          <w:sz w:val="24"/>
          <w:szCs w:val="24"/>
        </w:rPr>
        <w:t xml:space="preserve"> til:</w:t>
      </w:r>
    </w:p>
    <w:p w:rsidR="00676E6A" w:rsidP="00676E6A" w:rsidRDefault="00676E6A" w14:paraId="4C30E694" w14:textId="78B1D656">
      <w:pPr>
        <w:spacing w:after="0"/>
        <w:rPr>
          <w:rFonts w:ascii="Calibri" w:hAnsi="Calibri" w:cs="Calibri"/>
          <w:sz w:val="24"/>
          <w:szCs w:val="24"/>
        </w:rPr>
      </w:pPr>
    </w:p>
    <w:p w:rsidRPr="00500FBD" w:rsidR="00500FBD" w:rsidP="00676E6A" w:rsidRDefault="00500FBD" w14:paraId="4A85BF50" w14:textId="6C89F3A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</w:rPr>
      </w:pPr>
      <w:r w:rsidRPr="00676E6A" w:rsidR="00500FBD">
        <w:rPr>
          <w:rFonts w:ascii="Calibri" w:hAnsi="Calibri" w:cs="Calibri"/>
          <w:sz w:val="24"/>
          <w:szCs w:val="24"/>
        </w:rPr>
        <w:t xml:space="preserve">Lokal forskrift om </w:t>
      </w:r>
      <w:r w:rsidRPr="00676E6A" w:rsidR="24CDED83">
        <w:rPr>
          <w:rFonts w:ascii="Calibri" w:hAnsi="Calibri" w:cs="Calibri"/>
          <w:sz w:val="24"/>
          <w:szCs w:val="24"/>
        </w:rPr>
        <w:t xml:space="preserve">skulefritidsordninga (SFO) i Askvoll </w:t>
      </w:r>
      <w:r w:rsidRPr="00676E6A" w:rsidR="24CDED83">
        <w:rPr>
          <w:rFonts w:ascii="Calibri" w:hAnsi="Calibri" w:cs="Calibri"/>
          <w:sz w:val="24"/>
          <w:szCs w:val="24"/>
        </w:rPr>
        <w:t>kommune</w:t>
      </w:r>
    </w:p>
    <w:p w:rsidRPr="00500FBD" w:rsidR="00500FBD" w:rsidP="00676E6A" w:rsidRDefault="00500FBD" w14:paraId="26582A12" w14:textId="752C7F49">
      <w:pPr>
        <w:pStyle w:val="Normal"/>
        <w:spacing w:after="0"/>
        <w:ind w:left="0"/>
        <w:rPr>
          <w:rFonts w:ascii="Calibri" w:hAnsi="Calibri" w:cs="Calibri"/>
          <w:sz w:val="24"/>
          <w:szCs w:val="24"/>
        </w:rPr>
      </w:pPr>
    </w:p>
    <w:p w:rsidRPr="00500FBD" w:rsidR="00500FBD" w:rsidP="00676E6A" w:rsidRDefault="00500FBD" w14:paraId="135DE1C1" w14:textId="2DA7CA9A">
      <w:pPr>
        <w:pStyle w:val="Normal"/>
        <w:spacing w:after="0"/>
        <w:rPr>
          <w:rFonts w:ascii="Calibri" w:hAnsi="Calibri" w:cs="Calibri"/>
          <w:sz w:val="24"/>
          <w:szCs w:val="24"/>
        </w:rPr>
      </w:pPr>
      <w:r w:rsidRPr="00676E6A" w:rsidR="24CDED83">
        <w:rPr>
          <w:rFonts w:ascii="Calibri" w:hAnsi="Calibri" w:cs="Calibri"/>
          <w:sz w:val="24"/>
          <w:szCs w:val="24"/>
        </w:rPr>
        <w:t>F</w:t>
      </w:r>
      <w:r w:rsidRPr="00676E6A" w:rsidR="00500FBD">
        <w:rPr>
          <w:rFonts w:ascii="Calibri" w:hAnsi="Calibri" w:cs="Calibri"/>
          <w:sz w:val="24"/>
          <w:szCs w:val="24"/>
        </w:rPr>
        <w:t>orskrift</w:t>
      </w:r>
      <w:r w:rsidRPr="00676E6A" w:rsidR="40A6A62B">
        <w:rPr>
          <w:rFonts w:ascii="Calibri" w:hAnsi="Calibri" w:cs="Calibri"/>
          <w:sz w:val="24"/>
          <w:szCs w:val="24"/>
        </w:rPr>
        <w:t>a</w:t>
      </w:r>
      <w:r w:rsidRPr="00676E6A" w:rsidR="00500FBD">
        <w:rPr>
          <w:rFonts w:ascii="Calibri" w:hAnsi="Calibri" w:cs="Calibri"/>
          <w:sz w:val="24"/>
          <w:szCs w:val="24"/>
        </w:rPr>
        <w:t xml:space="preserve"> skal kunngjerast på Lovdata. Før kunngjering må </w:t>
      </w:r>
      <w:r w:rsidRPr="00676E6A" w:rsidR="74331A52">
        <w:rPr>
          <w:rFonts w:ascii="Calibri" w:hAnsi="Calibri" w:cs="Calibri"/>
          <w:sz w:val="24"/>
          <w:szCs w:val="24"/>
        </w:rPr>
        <w:t>ho</w:t>
      </w:r>
      <w:r w:rsidRPr="00676E6A" w:rsidR="00500FBD">
        <w:rPr>
          <w:rFonts w:ascii="Calibri" w:hAnsi="Calibri" w:cs="Calibri"/>
          <w:sz w:val="24"/>
          <w:szCs w:val="24"/>
        </w:rPr>
        <w:t xml:space="preserve"> ver</w:t>
      </w:r>
      <w:r w:rsidRPr="00676E6A" w:rsidR="0A29AF87">
        <w:rPr>
          <w:rFonts w:ascii="Calibri" w:hAnsi="Calibri" w:cs="Calibri"/>
          <w:sz w:val="24"/>
          <w:szCs w:val="24"/>
        </w:rPr>
        <w:t>e</w:t>
      </w:r>
      <w:r w:rsidRPr="00676E6A" w:rsidR="00500FBD">
        <w:rPr>
          <w:rFonts w:ascii="Calibri" w:hAnsi="Calibri" w:cs="Calibri"/>
          <w:sz w:val="24"/>
          <w:szCs w:val="24"/>
        </w:rPr>
        <w:t xml:space="preserve"> høyrd</w:t>
      </w:r>
      <w:r w:rsidRPr="00676E6A" w:rsidR="368157DF">
        <w:rPr>
          <w:rFonts w:ascii="Calibri" w:hAnsi="Calibri" w:cs="Calibri"/>
          <w:sz w:val="24"/>
          <w:szCs w:val="24"/>
        </w:rPr>
        <w:t xml:space="preserve"> </w:t>
      </w:r>
      <w:r w:rsidRPr="00676E6A" w:rsidR="00500FBD">
        <w:rPr>
          <w:rFonts w:ascii="Calibri" w:hAnsi="Calibri" w:cs="Calibri"/>
          <w:sz w:val="24"/>
          <w:szCs w:val="24"/>
        </w:rPr>
        <w:t xml:space="preserve">og </w:t>
      </w:r>
      <w:r w:rsidRPr="00676E6A" w:rsidR="00500FBD">
        <w:rPr>
          <w:rFonts w:ascii="Calibri" w:hAnsi="Calibri" w:cs="Calibri"/>
          <w:sz w:val="24"/>
          <w:szCs w:val="24"/>
        </w:rPr>
        <w:t>vedtek</w:t>
      </w:r>
      <w:r w:rsidRPr="00676E6A" w:rsidR="3C3F5042">
        <w:rPr>
          <w:rFonts w:ascii="Calibri" w:hAnsi="Calibri" w:cs="Calibri"/>
          <w:sz w:val="24"/>
          <w:szCs w:val="24"/>
        </w:rPr>
        <w:t>en</w:t>
      </w:r>
      <w:r w:rsidRPr="00676E6A" w:rsidR="00500FBD">
        <w:rPr>
          <w:rFonts w:ascii="Calibri" w:hAnsi="Calibri" w:cs="Calibri"/>
          <w:sz w:val="24"/>
          <w:szCs w:val="24"/>
        </w:rPr>
        <w:t xml:space="preserve"> i kommunestyret i </w:t>
      </w:r>
      <w:r w:rsidRPr="00676E6A" w:rsidR="2CCA9418">
        <w:rPr>
          <w:rFonts w:ascii="Calibri" w:hAnsi="Calibri" w:cs="Calibri"/>
          <w:sz w:val="24"/>
          <w:szCs w:val="24"/>
        </w:rPr>
        <w:t>Askvoll</w:t>
      </w:r>
      <w:r w:rsidRPr="00676E6A" w:rsidR="00500FBD">
        <w:rPr>
          <w:rFonts w:ascii="Calibri" w:hAnsi="Calibri" w:cs="Calibri"/>
          <w:sz w:val="24"/>
          <w:szCs w:val="24"/>
        </w:rPr>
        <w:t xml:space="preserve"> kommune </w:t>
      </w:r>
    </w:p>
    <w:p w:rsidR="00500FBD" w:rsidP="00500FBD" w:rsidRDefault="00500FBD" w14:paraId="29AC5E4B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Pr="007F18F7" w:rsidR="00500FBD" w:rsidP="00500FBD" w:rsidRDefault="00500FBD" w14:paraId="13AA638F" w14:textId="45404D01">
      <w:pPr>
        <w:spacing w:after="0"/>
        <w:rPr>
          <w:rFonts w:ascii="Calibri" w:hAnsi="Calibri" w:cs="Calibri"/>
          <w:b w:val="1"/>
          <w:bCs w:val="1"/>
          <w:sz w:val="24"/>
          <w:szCs w:val="24"/>
        </w:rPr>
      </w:pPr>
      <w:r w:rsidRPr="00676E6A" w:rsidR="00500FBD">
        <w:rPr>
          <w:rFonts w:ascii="Calibri" w:hAnsi="Calibri" w:cs="Calibri"/>
          <w:b w:val="1"/>
          <w:bCs w:val="1"/>
          <w:sz w:val="24"/>
          <w:szCs w:val="24"/>
        </w:rPr>
        <w:t>1. L</w:t>
      </w:r>
      <w:r w:rsidRPr="00676E6A" w:rsidR="6255B669">
        <w:rPr>
          <w:rFonts w:ascii="Calibri" w:hAnsi="Calibri" w:cs="Calibri"/>
          <w:b w:val="1"/>
          <w:bCs w:val="1"/>
          <w:sz w:val="24"/>
          <w:szCs w:val="24"/>
        </w:rPr>
        <w:t>okal forskrift om skulefritidsordninga (SFO) i Askvoll kommune</w:t>
      </w:r>
    </w:p>
    <w:p w:rsidR="5DE909C9" w:rsidP="00676E6A" w:rsidRDefault="5DE909C9" w14:paraId="70B754FF" w14:textId="2651A370">
      <w:pPr>
        <w:spacing w:after="0"/>
        <w:rPr>
          <w:rFonts w:ascii="Calibri" w:hAnsi="Calibri" w:cs="Calibri"/>
          <w:sz w:val="24"/>
          <w:szCs w:val="24"/>
        </w:rPr>
      </w:pPr>
      <w:r w:rsidRPr="00676E6A" w:rsidR="5DE909C9">
        <w:rPr>
          <w:rFonts w:ascii="Calibri" w:hAnsi="Calibri" w:cs="Calibri"/>
          <w:sz w:val="24"/>
          <w:szCs w:val="24"/>
        </w:rPr>
        <w:t xml:space="preserve">Kommunen skal i fylgje Opplæringslova § 4-5, femte ledd </w:t>
      </w:r>
      <w:r w:rsidRPr="00676E6A" w:rsidR="5EE4D555">
        <w:rPr>
          <w:rFonts w:ascii="Calibri" w:hAnsi="Calibri" w:cs="Calibri"/>
          <w:sz w:val="24"/>
          <w:szCs w:val="24"/>
        </w:rPr>
        <w:t>gje forskrift om skulefritid</w:t>
      </w:r>
      <w:r w:rsidRPr="00676E6A" w:rsidR="5EE4D555">
        <w:rPr>
          <w:rFonts w:ascii="Calibri" w:hAnsi="Calibri" w:cs="Calibri"/>
          <w:sz w:val="24"/>
          <w:szCs w:val="24"/>
        </w:rPr>
        <w:t>s</w:t>
      </w:r>
      <w:r w:rsidRPr="00676E6A" w:rsidR="4E2088AC">
        <w:rPr>
          <w:rFonts w:ascii="Calibri" w:hAnsi="Calibri" w:cs="Calibri"/>
          <w:sz w:val="24"/>
          <w:szCs w:val="24"/>
        </w:rPr>
        <w:t>-</w:t>
      </w:r>
      <w:r w:rsidRPr="00676E6A" w:rsidR="5EE4D555">
        <w:rPr>
          <w:rFonts w:ascii="Calibri" w:hAnsi="Calibri" w:cs="Calibri"/>
          <w:sz w:val="24"/>
          <w:szCs w:val="24"/>
        </w:rPr>
        <w:t>ordninga</w:t>
      </w:r>
      <w:r w:rsidRPr="00676E6A" w:rsidR="58D3EE72">
        <w:rPr>
          <w:rFonts w:ascii="Calibri" w:hAnsi="Calibri" w:cs="Calibri"/>
          <w:sz w:val="24"/>
          <w:szCs w:val="24"/>
        </w:rPr>
        <w:t xml:space="preserve"> (SFO)</w:t>
      </w:r>
      <w:r w:rsidRPr="00676E6A" w:rsidR="5EE4D555">
        <w:rPr>
          <w:rFonts w:ascii="Calibri" w:hAnsi="Calibri" w:cs="Calibri"/>
          <w:sz w:val="24"/>
          <w:szCs w:val="24"/>
        </w:rPr>
        <w:t xml:space="preserve">. </w:t>
      </w:r>
      <w:r w:rsidRPr="00676E6A" w:rsidR="5EE4D555">
        <w:rPr>
          <w:rFonts w:ascii="Calibri" w:hAnsi="Calibri" w:cs="Calibri"/>
          <w:sz w:val="24"/>
          <w:szCs w:val="24"/>
        </w:rPr>
        <w:t>Forskrifta skal ha reglar om</w:t>
      </w:r>
    </w:p>
    <w:p w:rsidR="5EE4D555" w:rsidP="00676E6A" w:rsidRDefault="5EE4D555" w14:paraId="404DAA93" w14:textId="062DB400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676E6A" w:rsidR="5EE4D555">
        <w:rPr>
          <w:rFonts w:ascii="Calibri" w:hAnsi="Calibri" w:cs="Calibri"/>
          <w:sz w:val="24"/>
          <w:szCs w:val="24"/>
        </w:rPr>
        <w:t>eigarforhold</w:t>
      </w:r>
    </w:p>
    <w:p w:rsidR="5EE4D555" w:rsidP="00676E6A" w:rsidRDefault="5EE4D555" w14:paraId="7CD1164C" w14:textId="30B3F2D7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676E6A" w:rsidR="5EE4D555">
        <w:rPr>
          <w:rFonts w:ascii="Calibri" w:hAnsi="Calibri" w:cs="Calibri"/>
          <w:sz w:val="24"/>
          <w:szCs w:val="24"/>
        </w:rPr>
        <w:t>kven som er opptaksmyndigheit</w:t>
      </w:r>
    </w:p>
    <w:p w:rsidR="5EE4D555" w:rsidP="00676E6A" w:rsidRDefault="5EE4D555" w14:paraId="0A922D83" w14:textId="265C0298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676E6A" w:rsidR="5EE4D555">
        <w:rPr>
          <w:rFonts w:ascii="Calibri" w:hAnsi="Calibri" w:cs="Calibri"/>
          <w:sz w:val="24"/>
          <w:szCs w:val="24"/>
        </w:rPr>
        <w:t>opptakskriterium</w:t>
      </w:r>
    </w:p>
    <w:p w:rsidR="5EE4D555" w:rsidP="00676E6A" w:rsidRDefault="5EE4D555" w14:paraId="4ADF2D9B" w14:textId="55A5AFAC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676E6A" w:rsidR="5EE4D555">
        <w:rPr>
          <w:rFonts w:ascii="Calibri" w:hAnsi="Calibri" w:cs="Calibri"/>
          <w:sz w:val="24"/>
          <w:szCs w:val="24"/>
        </w:rPr>
        <w:t>opptaksperiode og oppseiing</w:t>
      </w:r>
    </w:p>
    <w:p w:rsidR="5EE4D555" w:rsidP="00676E6A" w:rsidRDefault="5EE4D555" w14:paraId="489AFC88" w14:textId="24D706A5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676E6A" w:rsidR="5EE4D555">
        <w:rPr>
          <w:rFonts w:ascii="Calibri" w:hAnsi="Calibri" w:cs="Calibri"/>
          <w:sz w:val="24"/>
          <w:szCs w:val="24"/>
        </w:rPr>
        <w:t>foreldrebetaling</w:t>
      </w:r>
    </w:p>
    <w:p w:rsidR="5EE4D555" w:rsidP="00676E6A" w:rsidRDefault="5EE4D555" w14:paraId="5E2CFD54" w14:textId="749F442E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676E6A" w:rsidR="5EE4D555">
        <w:rPr>
          <w:rFonts w:ascii="Calibri" w:hAnsi="Calibri" w:cs="Calibri"/>
          <w:sz w:val="24"/>
          <w:szCs w:val="24"/>
        </w:rPr>
        <w:t>leike- og opphaldsareal</w:t>
      </w:r>
    </w:p>
    <w:p w:rsidR="5EE4D555" w:rsidP="00676E6A" w:rsidRDefault="5EE4D555" w14:paraId="7173BD18" w14:textId="6DE48257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676E6A" w:rsidR="5EE4D555">
        <w:rPr>
          <w:rFonts w:ascii="Calibri" w:hAnsi="Calibri" w:cs="Calibri"/>
          <w:sz w:val="24"/>
          <w:szCs w:val="24"/>
        </w:rPr>
        <w:t>dagleg opphaldstid og årleg opningstid</w:t>
      </w:r>
    </w:p>
    <w:p w:rsidR="5EE4D555" w:rsidP="00676E6A" w:rsidRDefault="5EE4D555" w14:paraId="770DF641" w14:textId="48EA6DE4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676E6A" w:rsidR="5EE4D555">
        <w:rPr>
          <w:rFonts w:ascii="Calibri" w:hAnsi="Calibri" w:cs="Calibri"/>
          <w:sz w:val="24"/>
          <w:szCs w:val="24"/>
        </w:rPr>
        <w:t>personale og leiing</w:t>
      </w:r>
    </w:p>
    <w:p w:rsidR="00676E6A" w:rsidP="00676E6A" w:rsidRDefault="00676E6A" w14:paraId="7E74C570" w14:textId="3CE45AF5">
      <w:pPr>
        <w:spacing w:after="0"/>
        <w:rPr>
          <w:rFonts w:ascii="Calibri" w:hAnsi="Calibri" w:cs="Calibri"/>
          <w:sz w:val="24"/>
          <w:szCs w:val="24"/>
        </w:rPr>
      </w:pPr>
    </w:p>
    <w:p w:rsidR="7B6D3E09" w:rsidP="00676E6A" w:rsidRDefault="7B6D3E09" w14:paraId="6014D59A" w14:textId="05099B3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  <w:sz w:val="24"/>
          <w:szCs w:val="24"/>
        </w:rPr>
      </w:pPr>
      <w:r w:rsidRPr="00676E6A" w:rsidR="7B6D3E09">
        <w:rPr>
          <w:rFonts w:ascii="Calibri" w:hAnsi="Calibri" w:cs="Calibri"/>
          <w:sz w:val="24"/>
          <w:szCs w:val="24"/>
        </w:rPr>
        <w:t xml:space="preserve">Framlegget til forskrift </w:t>
      </w:r>
      <w:r w:rsidRPr="00676E6A" w:rsidR="022DB287">
        <w:rPr>
          <w:rFonts w:ascii="Calibri" w:hAnsi="Calibri" w:cs="Calibri"/>
          <w:sz w:val="24"/>
          <w:szCs w:val="24"/>
        </w:rPr>
        <w:t>som her vert lagt fram gjeld skulefritidstilbod</w:t>
      </w:r>
      <w:r w:rsidRPr="00676E6A" w:rsidR="551B1875">
        <w:rPr>
          <w:rFonts w:ascii="Calibri" w:hAnsi="Calibri" w:cs="Calibri"/>
          <w:sz w:val="24"/>
          <w:szCs w:val="24"/>
        </w:rPr>
        <w:t>et</w:t>
      </w:r>
      <w:r w:rsidRPr="00676E6A" w:rsidR="022DB287">
        <w:rPr>
          <w:rFonts w:ascii="Calibri" w:hAnsi="Calibri" w:cs="Calibri"/>
          <w:sz w:val="24"/>
          <w:szCs w:val="24"/>
        </w:rPr>
        <w:t xml:space="preserve"> </w:t>
      </w:r>
      <w:r w:rsidRPr="00676E6A" w:rsidR="5831B500">
        <w:rPr>
          <w:rFonts w:ascii="Calibri" w:hAnsi="Calibri" w:cs="Calibri"/>
          <w:sz w:val="24"/>
          <w:szCs w:val="24"/>
        </w:rPr>
        <w:t xml:space="preserve">ved dei offentlege skulane i Askvoll kommune </w:t>
      </w:r>
      <w:r w:rsidRPr="00676E6A" w:rsidR="022DB287">
        <w:rPr>
          <w:rFonts w:ascii="Calibri" w:hAnsi="Calibri" w:cs="Calibri"/>
          <w:sz w:val="24"/>
          <w:szCs w:val="24"/>
        </w:rPr>
        <w:t xml:space="preserve">før og etter skuletid dei </w:t>
      </w:r>
      <w:r w:rsidRPr="00676E6A" w:rsidR="260ED8B6">
        <w:rPr>
          <w:rFonts w:ascii="Calibri" w:hAnsi="Calibri" w:cs="Calibri"/>
          <w:sz w:val="24"/>
          <w:szCs w:val="24"/>
        </w:rPr>
        <w:t xml:space="preserve">vekedagane elevane går på skulen – </w:t>
      </w:r>
      <w:r w:rsidRPr="00676E6A" w:rsidR="2F39BC61">
        <w:rPr>
          <w:rFonts w:ascii="Calibri" w:hAnsi="Calibri" w:cs="Calibri"/>
          <w:sz w:val="24"/>
          <w:szCs w:val="24"/>
        </w:rPr>
        <w:t>i samsvar med årleg skulerute.</w:t>
      </w:r>
      <w:r w:rsidRPr="00676E6A" w:rsidR="32B6461D">
        <w:rPr>
          <w:rFonts w:ascii="Calibri" w:hAnsi="Calibri" w:cs="Calibri"/>
          <w:sz w:val="24"/>
          <w:szCs w:val="24"/>
        </w:rPr>
        <w:t xml:space="preserve"> </w:t>
      </w:r>
      <w:r w:rsidRPr="00676E6A" w:rsidR="69633A2F">
        <w:rPr>
          <w:rFonts w:ascii="Calibri" w:hAnsi="Calibri" w:cs="Calibri"/>
          <w:sz w:val="24"/>
          <w:szCs w:val="24"/>
        </w:rPr>
        <w:t xml:space="preserve">Det er såleis ikkje SFO-tilbod ved dei offentlege skulane </w:t>
      </w:r>
      <w:r w:rsidRPr="00676E6A" w:rsidR="553656F7">
        <w:rPr>
          <w:rFonts w:ascii="Calibri" w:hAnsi="Calibri" w:cs="Calibri"/>
          <w:sz w:val="24"/>
          <w:szCs w:val="24"/>
        </w:rPr>
        <w:t xml:space="preserve">den </w:t>
      </w:r>
      <w:r w:rsidRPr="00676E6A" w:rsidR="69633A2F">
        <w:rPr>
          <w:rFonts w:ascii="Calibri" w:hAnsi="Calibri" w:cs="Calibri"/>
          <w:sz w:val="24"/>
          <w:szCs w:val="24"/>
        </w:rPr>
        <w:t>vekedag</w:t>
      </w:r>
      <w:r w:rsidRPr="00676E6A" w:rsidR="0B3C4CDA">
        <w:rPr>
          <w:rFonts w:ascii="Calibri" w:hAnsi="Calibri" w:cs="Calibri"/>
          <w:sz w:val="24"/>
          <w:szCs w:val="24"/>
        </w:rPr>
        <w:t>en</w:t>
      </w:r>
      <w:r w:rsidRPr="00676E6A" w:rsidR="69633A2F">
        <w:rPr>
          <w:rFonts w:ascii="Calibri" w:hAnsi="Calibri" w:cs="Calibri"/>
          <w:sz w:val="24"/>
          <w:szCs w:val="24"/>
        </w:rPr>
        <w:t xml:space="preserve"> </w:t>
      </w:r>
      <w:r w:rsidRPr="00676E6A" w:rsidR="6DB7A0F6">
        <w:rPr>
          <w:rFonts w:ascii="Calibri" w:hAnsi="Calibri" w:cs="Calibri"/>
          <w:sz w:val="24"/>
          <w:szCs w:val="24"/>
        </w:rPr>
        <w:t>elevar i 1. til 4. trinn ikkje går på sk</w:t>
      </w:r>
      <w:r w:rsidRPr="00676E6A" w:rsidR="7BDE6967">
        <w:rPr>
          <w:rFonts w:ascii="Calibri" w:hAnsi="Calibri" w:cs="Calibri"/>
          <w:sz w:val="24"/>
          <w:szCs w:val="24"/>
        </w:rPr>
        <w:t xml:space="preserve">ule – for tid onsdagar, eller </w:t>
      </w:r>
      <w:r w:rsidRPr="00676E6A" w:rsidR="47F0678B">
        <w:rPr>
          <w:rFonts w:ascii="Calibri" w:hAnsi="Calibri" w:cs="Calibri"/>
          <w:sz w:val="24"/>
          <w:szCs w:val="24"/>
        </w:rPr>
        <w:t>når skulane er stengde i samband</w:t>
      </w:r>
      <w:r w:rsidRPr="00676E6A" w:rsidR="5FDC9C48">
        <w:rPr>
          <w:rFonts w:ascii="Calibri" w:hAnsi="Calibri" w:cs="Calibri"/>
          <w:sz w:val="24"/>
          <w:szCs w:val="24"/>
        </w:rPr>
        <w:t xml:space="preserve"> </w:t>
      </w:r>
      <w:r w:rsidRPr="00676E6A" w:rsidR="47F0678B">
        <w:rPr>
          <w:rFonts w:ascii="Calibri" w:hAnsi="Calibri" w:cs="Calibri"/>
          <w:sz w:val="24"/>
          <w:szCs w:val="24"/>
        </w:rPr>
        <w:t xml:space="preserve">med </w:t>
      </w:r>
      <w:r w:rsidRPr="00676E6A" w:rsidR="156EA18A">
        <w:rPr>
          <w:rFonts w:ascii="Calibri" w:hAnsi="Calibri" w:cs="Calibri"/>
          <w:sz w:val="24"/>
          <w:szCs w:val="24"/>
        </w:rPr>
        <w:t xml:space="preserve">planleggingsdagar og </w:t>
      </w:r>
      <w:r w:rsidRPr="00676E6A" w:rsidR="47F0678B">
        <w:rPr>
          <w:rFonts w:ascii="Calibri" w:hAnsi="Calibri" w:cs="Calibri"/>
          <w:sz w:val="24"/>
          <w:szCs w:val="24"/>
        </w:rPr>
        <w:t xml:space="preserve">ferie- og </w:t>
      </w:r>
      <w:r w:rsidRPr="00676E6A" w:rsidR="47F0678B">
        <w:rPr>
          <w:rFonts w:ascii="Calibri" w:hAnsi="Calibri" w:cs="Calibri"/>
          <w:sz w:val="24"/>
          <w:szCs w:val="24"/>
        </w:rPr>
        <w:t>høgtidsperiodar</w:t>
      </w:r>
      <w:r w:rsidRPr="00676E6A" w:rsidR="775D26A7">
        <w:rPr>
          <w:rFonts w:ascii="Calibri" w:hAnsi="Calibri" w:cs="Calibri"/>
          <w:sz w:val="24"/>
          <w:szCs w:val="24"/>
        </w:rPr>
        <w:t>.</w:t>
      </w:r>
      <w:r w:rsidRPr="00676E6A" w:rsidR="7B6D3E09">
        <w:rPr>
          <w:rFonts w:ascii="Calibri" w:hAnsi="Calibri" w:cs="Calibri"/>
          <w:sz w:val="24"/>
          <w:szCs w:val="24"/>
        </w:rPr>
        <w:t xml:space="preserve"> </w:t>
      </w:r>
    </w:p>
    <w:p w:rsidR="0B93371D" w:rsidP="00676E6A" w:rsidRDefault="0B93371D" w14:paraId="1C077BF8" w14:textId="43A73CA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  <w:sz w:val="24"/>
          <w:szCs w:val="24"/>
        </w:rPr>
      </w:pPr>
      <w:r w:rsidRPr="00676E6A" w:rsidR="0B93371D">
        <w:rPr>
          <w:rFonts w:ascii="Calibri" w:hAnsi="Calibri" w:cs="Calibri"/>
          <w:sz w:val="24"/>
          <w:szCs w:val="24"/>
        </w:rPr>
        <w:t>Den einskilde skule</w:t>
      </w:r>
      <w:r w:rsidRPr="00676E6A" w:rsidR="47334C8C">
        <w:rPr>
          <w:rFonts w:ascii="Calibri" w:hAnsi="Calibri" w:cs="Calibri"/>
          <w:sz w:val="24"/>
          <w:szCs w:val="24"/>
        </w:rPr>
        <w:t xml:space="preserve">, </w:t>
      </w:r>
      <w:r w:rsidRPr="00676E6A" w:rsidR="06A88A2C">
        <w:rPr>
          <w:rFonts w:ascii="Calibri" w:hAnsi="Calibri" w:cs="Calibri"/>
          <w:sz w:val="24"/>
          <w:szCs w:val="24"/>
        </w:rPr>
        <w:t>eventuelt</w:t>
      </w:r>
      <w:r w:rsidRPr="00676E6A" w:rsidR="47334C8C">
        <w:rPr>
          <w:rFonts w:ascii="Calibri" w:hAnsi="Calibri" w:cs="Calibri"/>
          <w:sz w:val="24"/>
          <w:szCs w:val="24"/>
        </w:rPr>
        <w:t xml:space="preserve"> fleire skular i lag,</w:t>
      </w:r>
      <w:r w:rsidRPr="00676E6A" w:rsidR="0B93371D">
        <w:rPr>
          <w:rFonts w:ascii="Calibri" w:hAnsi="Calibri" w:cs="Calibri"/>
          <w:sz w:val="24"/>
          <w:szCs w:val="24"/>
        </w:rPr>
        <w:t xml:space="preserve"> </w:t>
      </w:r>
      <w:r w:rsidRPr="00676E6A" w:rsidR="0B93371D">
        <w:rPr>
          <w:rFonts w:ascii="Calibri" w:hAnsi="Calibri" w:cs="Calibri"/>
          <w:sz w:val="24"/>
          <w:szCs w:val="24"/>
        </w:rPr>
        <w:t>vil</w:t>
      </w:r>
      <w:r w:rsidRPr="00676E6A" w:rsidR="79A796FD">
        <w:rPr>
          <w:rFonts w:ascii="Calibri" w:hAnsi="Calibri" w:cs="Calibri"/>
          <w:sz w:val="24"/>
          <w:szCs w:val="24"/>
        </w:rPr>
        <w:t xml:space="preserve"> </w:t>
      </w:r>
      <w:r w:rsidRPr="00676E6A" w:rsidR="127D106A">
        <w:rPr>
          <w:rFonts w:ascii="Calibri" w:hAnsi="Calibri" w:cs="Calibri"/>
          <w:sz w:val="24"/>
          <w:szCs w:val="24"/>
        </w:rPr>
        <w:t xml:space="preserve">kunne </w:t>
      </w:r>
      <w:r w:rsidRPr="00676E6A" w:rsidR="0B93371D">
        <w:rPr>
          <w:rFonts w:ascii="Calibri" w:hAnsi="Calibri" w:cs="Calibri"/>
          <w:sz w:val="24"/>
          <w:szCs w:val="24"/>
        </w:rPr>
        <w:t xml:space="preserve">tilby eit betalt fritidstilbod </w:t>
      </w:r>
      <w:r w:rsidRPr="00676E6A" w:rsidR="348037F7">
        <w:rPr>
          <w:rFonts w:ascii="Calibri" w:hAnsi="Calibri" w:cs="Calibri"/>
          <w:sz w:val="24"/>
          <w:szCs w:val="24"/>
        </w:rPr>
        <w:t>den vekedagen elevane ikkje går på skule, i haust- og vinterferie</w:t>
      </w:r>
      <w:r w:rsidRPr="00676E6A" w:rsidR="2D51DFFC">
        <w:rPr>
          <w:rFonts w:ascii="Calibri" w:hAnsi="Calibri" w:cs="Calibri"/>
          <w:sz w:val="24"/>
          <w:szCs w:val="24"/>
        </w:rPr>
        <w:t xml:space="preserve"> og om sommaren</w:t>
      </w:r>
      <w:r w:rsidRPr="00676E6A" w:rsidR="3329170E">
        <w:rPr>
          <w:rFonts w:ascii="Calibri" w:hAnsi="Calibri" w:cs="Calibri"/>
          <w:sz w:val="24"/>
          <w:szCs w:val="24"/>
        </w:rPr>
        <w:t>,</w:t>
      </w:r>
      <w:r w:rsidRPr="00676E6A" w:rsidR="2D51DFFC">
        <w:rPr>
          <w:rFonts w:ascii="Calibri" w:hAnsi="Calibri" w:cs="Calibri"/>
          <w:sz w:val="24"/>
          <w:szCs w:val="24"/>
        </w:rPr>
        <w:t xml:space="preserve"> </w:t>
      </w:r>
      <w:r w:rsidRPr="00676E6A" w:rsidR="204CDFF3">
        <w:rPr>
          <w:rFonts w:ascii="Calibri" w:hAnsi="Calibri" w:cs="Calibri"/>
          <w:sz w:val="24"/>
          <w:szCs w:val="24"/>
        </w:rPr>
        <w:t>ders</w:t>
      </w:r>
      <w:r w:rsidRPr="00676E6A" w:rsidR="2D51DFFC">
        <w:rPr>
          <w:rFonts w:ascii="Calibri" w:hAnsi="Calibri" w:cs="Calibri"/>
          <w:sz w:val="24"/>
          <w:szCs w:val="24"/>
        </w:rPr>
        <w:t xml:space="preserve">om det </w:t>
      </w:r>
      <w:r w:rsidRPr="00676E6A" w:rsidR="528C7157">
        <w:rPr>
          <w:rFonts w:ascii="Calibri" w:hAnsi="Calibri" w:cs="Calibri"/>
          <w:sz w:val="24"/>
          <w:szCs w:val="24"/>
        </w:rPr>
        <w:t xml:space="preserve">er </w:t>
      </w:r>
      <w:r w:rsidRPr="00676E6A" w:rsidR="11A9142F">
        <w:rPr>
          <w:rFonts w:ascii="Calibri" w:hAnsi="Calibri" w:cs="Calibri"/>
          <w:sz w:val="24"/>
          <w:szCs w:val="24"/>
        </w:rPr>
        <w:t xml:space="preserve">tilgjengeleg </w:t>
      </w:r>
      <w:r w:rsidRPr="00676E6A" w:rsidR="15EE0FAA">
        <w:rPr>
          <w:rFonts w:ascii="Calibri" w:hAnsi="Calibri" w:cs="Calibri"/>
          <w:sz w:val="24"/>
          <w:szCs w:val="24"/>
        </w:rPr>
        <w:t xml:space="preserve">bemanning og </w:t>
      </w:r>
      <w:r w:rsidRPr="00676E6A" w:rsidR="319DA2E6">
        <w:rPr>
          <w:rFonts w:ascii="Calibri" w:hAnsi="Calibri" w:cs="Calibri"/>
          <w:sz w:val="24"/>
          <w:szCs w:val="24"/>
        </w:rPr>
        <w:t xml:space="preserve">nok påmelde slik at </w:t>
      </w:r>
      <w:r w:rsidRPr="00676E6A" w:rsidR="2D43BD5A">
        <w:rPr>
          <w:rFonts w:ascii="Calibri" w:hAnsi="Calibri" w:cs="Calibri"/>
          <w:sz w:val="24"/>
          <w:szCs w:val="24"/>
        </w:rPr>
        <w:t>tilbodet er sjølvfinansierande.</w:t>
      </w:r>
      <w:r w:rsidRPr="00676E6A" w:rsidR="15EE0FAA">
        <w:rPr>
          <w:rFonts w:ascii="Calibri" w:hAnsi="Calibri" w:cs="Calibri"/>
          <w:sz w:val="24"/>
          <w:szCs w:val="24"/>
        </w:rPr>
        <w:t xml:space="preserve"> </w:t>
      </w:r>
    </w:p>
    <w:p w:rsidR="00676E6A" w:rsidP="00676E6A" w:rsidRDefault="00676E6A" w14:paraId="3002C808" w14:textId="51C0A59E">
      <w:pPr>
        <w:spacing w:after="0"/>
        <w:rPr>
          <w:rFonts w:ascii="Calibri" w:hAnsi="Calibri" w:cs="Calibri"/>
          <w:sz w:val="24"/>
          <w:szCs w:val="24"/>
        </w:rPr>
      </w:pPr>
    </w:p>
    <w:sectPr w:rsidRPr="00500FBD" w:rsidR="0027095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14020c0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815A13"/>
    <w:multiLevelType w:val="hybridMultilevel"/>
    <w:tmpl w:val="851C21DA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7126"/>
    <w:multiLevelType w:val="hybridMultilevel"/>
    <w:tmpl w:val="E09E9B5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EA4"/>
    <w:multiLevelType w:val="hybridMultilevel"/>
    <w:tmpl w:val="BBFC5E10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7DB707"/>
    <w:multiLevelType w:val="hybridMultilevel"/>
    <w:tmpl w:val="97040B0E"/>
    <w:lvl w:ilvl="0" w:tplc="6E181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D0E2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6F1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B6C7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1A31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96C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20D9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005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A29971"/>
    <w:multiLevelType w:val="hybridMultilevel"/>
    <w:tmpl w:val="BA9448F0"/>
    <w:lvl w:ilvl="0" w:tplc="B560C8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C21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8CA1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7A36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43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FCA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AA5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2C54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36AA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C7D529"/>
    <w:multiLevelType w:val="hybridMultilevel"/>
    <w:tmpl w:val="1EAAD3AA"/>
    <w:lvl w:ilvl="0" w:tplc="C712B9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264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0E73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4CDE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A43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9470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7AED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E4D6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662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D5B127C"/>
    <w:multiLevelType w:val="hybridMultilevel"/>
    <w:tmpl w:val="9C4EFD42"/>
    <w:lvl w:ilvl="0" w:tplc="2B02577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446DF0"/>
    <w:multiLevelType w:val="hybridMultilevel"/>
    <w:tmpl w:val="A664D754"/>
    <w:lvl w:ilvl="0" w:tplc="3230EC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1EC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C1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10D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50BE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68D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167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A42C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905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 w16cid:durableId="579170920">
    <w:abstractNumId w:val="3"/>
  </w:num>
  <w:num w:numId="2" w16cid:durableId="1085735003">
    <w:abstractNumId w:val="7"/>
  </w:num>
  <w:num w:numId="3" w16cid:durableId="1100024004">
    <w:abstractNumId w:val="4"/>
  </w:num>
  <w:num w:numId="4" w16cid:durableId="656111776">
    <w:abstractNumId w:val="5"/>
  </w:num>
  <w:num w:numId="5" w16cid:durableId="605967269">
    <w:abstractNumId w:val="0"/>
  </w:num>
  <w:num w:numId="6" w16cid:durableId="1017344226">
    <w:abstractNumId w:val="1"/>
  </w:num>
  <w:num w:numId="7" w16cid:durableId="627397561">
    <w:abstractNumId w:val="2"/>
  </w:num>
  <w:num w:numId="8" w16cid:durableId="517545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BD"/>
    <w:rsid w:val="00192A4C"/>
    <w:rsid w:val="001B6105"/>
    <w:rsid w:val="00270959"/>
    <w:rsid w:val="00282E27"/>
    <w:rsid w:val="003910CF"/>
    <w:rsid w:val="00500FBD"/>
    <w:rsid w:val="0055382B"/>
    <w:rsid w:val="005545A4"/>
    <w:rsid w:val="005F5817"/>
    <w:rsid w:val="00610C5E"/>
    <w:rsid w:val="00675A49"/>
    <w:rsid w:val="00676E6A"/>
    <w:rsid w:val="00712426"/>
    <w:rsid w:val="00727F4E"/>
    <w:rsid w:val="007F18F7"/>
    <w:rsid w:val="008C141A"/>
    <w:rsid w:val="009E8907"/>
    <w:rsid w:val="00B244AC"/>
    <w:rsid w:val="00BB6B0B"/>
    <w:rsid w:val="00BF044E"/>
    <w:rsid w:val="00C573A7"/>
    <w:rsid w:val="00C667DB"/>
    <w:rsid w:val="00CB64E8"/>
    <w:rsid w:val="00CF1FB0"/>
    <w:rsid w:val="00D24849"/>
    <w:rsid w:val="00D27421"/>
    <w:rsid w:val="00EC1D40"/>
    <w:rsid w:val="00F24480"/>
    <w:rsid w:val="01BF5F9E"/>
    <w:rsid w:val="022DB287"/>
    <w:rsid w:val="0402CFAA"/>
    <w:rsid w:val="0444B60D"/>
    <w:rsid w:val="045AE7E9"/>
    <w:rsid w:val="046049E6"/>
    <w:rsid w:val="04642472"/>
    <w:rsid w:val="04EB2F19"/>
    <w:rsid w:val="050CA2CB"/>
    <w:rsid w:val="051FB4A1"/>
    <w:rsid w:val="06266C35"/>
    <w:rsid w:val="06A88A2C"/>
    <w:rsid w:val="07A678F6"/>
    <w:rsid w:val="0844001E"/>
    <w:rsid w:val="08957182"/>
    <w:rsid w:val="09310143"/>
    <w:rsid w:val="094D515D"/>
    <w:rsid w:val="0993FCAD"/>
    <w:rsid w:val="0A29AF87"/>
    <w:rsid w:val="0A5FD1A0"/>
    <w:rsid w:val="0AF54E0E"/>
    <w:rsid w:val="0B3C4CDA"/>
    <w:rsid w:val="0B93371D"/>
    <w:rsid w:val="0C78B8C3"/>
    <w:rsid w:val="0CE1C0DC"/>
    <w:rsid w:val="0E34C5D7"/>
    <w:rsid w:val="0E36001C"/>
    <w:rsid w:val="0FCCD535"/>
    <w:rsid w:val="111355B9"/>
    <w:rsid w:val="11403C6C"/>
    <w:rsid w:val="11A9142F"/>
    <w:rsid w:val="127D106A"/>
    <w:rsid w:val="1395DB29"/>
    <w:rsid w:val="139D14A3"/>
    <w:rsid w:val="140A4284"/>
    <w:rsid w:val="147BA282"/>
    <w:rsid w:val="14C7F445"/>
    <w:rsid w:val="156EA18A"/>
    <w:rsid w:val="1570FD6D"/>
    <w:rsid w:val="15C403F0"/>
    <w:rsid w:val="15EE0FAA"/>
    <w:rsid w:val="163435D2"/>
    <w:rsid w:val="16CD1C16"/>
    <w:rsid w:val="171FCDD5"/>
    <w:rsid w:val="17B65A43"/>
    <w:rsid w:val="1906F596"/>
    <w:rsid w:val="19228F9D"/>
    <w:rsid w:val="1AD64934"/>
    <w:rsid w:val="1B12A2B8"/>
    <w:rsid w:val="1E3137CA"/>
    <w:rsid w:val="1F13B634"/>
    <w:rsid w:val="204CDFF3"/>
    <w:rsid w:val="20A6F5AA"/>
    <w:rsid w:val="2100BB51"/>
    <w:rsid w:val="21113F78"/>
    <w:rsid w:val="21F9A27A"/>
    <w:rsid w:val="24079939"/>
    <w:rsid w:val="24CDED83"/>
    <w:rsid w:val="24F0FAD2"/>
    <w:rsid w:val="258FD692"/>
    <w:rsid w:val="260ED8B6"/>
    <w:rsid w:val="263A23CD"/>
    <w:rsid w:val="26FD2932"/>
    <w:rsid w:val="2761B2CD"/>
    <w:rsid w:val="292D22D1"/>
    <w:rsid w:val="298AC653"/>
    <w:rsid w:val="298CD386"/>
    <w:rsid w:val="29CE896F"/>
    <w:rsid w:val="2C768D3E"/>
    <w:rsid w:val="2CCA9418"/>
    <w:rsid w:val="2D43BD5A"/>
    <w:rsid w:val="2D51DFFC"/>
    <w:rsid w:val="2D8D7E54"/>
    <w:rsid w:val="2F39BC61"/>
    <w:rsid w:val="302B338B"/>
    <w:rsid w:val="30E5F06D"/>
    <w:rsid w:val="319DA2E6"/>
    <w:rsid w:val="31B91E23"/>
    <w:rsid w:val="32B6461D"/>
    <w:rsid w:val="32E92B8E"/>
    <w:rsid w:val="32EE4629"/>
    <w:rsid w:val="3329170E"/>
    <w:rsid w:val="3413FB48"/>
    <w:rsid w:val="348037F7"/>
    <w:rsid w:val="35B85AE4"/>
    <w:rsid w:val="368157DF"/>
    <w:rsid w:val="368AC267"/>
    <w:rsid w:val="37D8EC8A"/>
    <w:rsid w:val="3876DFED"/>
    <w:rsid w:val="3B66AB99"/>
    <w:rsid w:val="3BEDCADC"/>
    <w:rsid w:val="3C256683"/>
    <w:rsid w:val="3C3F5042"/>
    <w:rsid w:val="3D211A5D"/>
    <w:rsid w:val="3EEFCF47"/>
    <w:rsid w:val="40734EF5"/>
    <w:rsid w:val="40A6A62B"/>
    <w:rsid w:val="40E495B2"/>
    <w:rsid w:val="418B0C92"/>
    <w:rsid w:val="42AD1DD4"/>
    <w:rsid w:val="42BD5637"/>
    <w:rsid w:val="42F9A73E"/>
    <w:rsid w:val="44962ED5"/>
    <w:rsid w:val="4556A188"/>
    <w:rsid w:val="45DF66F2"/>
    <w:rsid w:val="4726B645"/>
    <w:rsid w:val="47334C8C"/>
    <w:rsid w:val="476BCF32"/>
    <w:rsid w:val="47F0678B"/>
    <w:rsid w:val="48C78660"/>
    <w:rsid w:val="490F1E44"/>
    <w:rsid w:val="4A4F2435"/>
    <w:rsid w:val="4A6018B9"/>
    <w:rsid w:val="4BC3480C"/>
    <w:rsid w:val="4C573130"/>
    <w:rsid w:val="4CD2B877"/>
    <w:rsid w:val="4DFB695D"/>
    <w:rsid w:val="4E2088AC"/>
    <w:rsid w:val="50DD0240"/>
    <w:rsid w:val="51E29BA3"/>
    <w:rsid w:val="521D963B"/>
    <w:rsid w:val="528C7157"/>
    <w:rsid w:val="52920D20"/>
    <w:rsid w:val="537DFD4B"/>
    <w:rsid w:val="54AEEC1B"/>
    <w:rsid w:val="551B1875"/>
    <w:rsid w:val="553656F7"/>
    <w:rsid w:val="55D0662F"/>
    <w:rsid w:val="55E6C59B"/>
    <w:rsid w:val="56416EEB"/>
    <w:rsid w:val="56C8165E"/>
    <w:rsid w:val="5831B500"/>
    <w:rsid w:val="58D3EE72"/>
    <w:rsid w:val="5B5D5867"/>
    <w:rsid w:val="5BCFB85D"/>
    <w:rsid w:val="5DC4E147"/>
    <w:rsid w:val="5DE909C9"/>
    <w:rsid w:val="5DFC7C22"/>
    <w:rsid w:val="5EE4D555"/>
    <w:rsid w:val="5FDC9C48"/>
    <w:rsid w:val="6092E709"/>
    <w:rsid w:val="61CC041E"/>
    <w:rsid w:val="6255B669"/>
    <w:rsid w:val="6474DBFF"/>
    <w:rsid w:val="64A159D2"/>
    <w:rsid w:val="650E8FA6"/>
    <w:rsid w:val="651C5196"/>
    <w:rsid w:val="653FD46E"/>
    <w:rsid w:val="655E574E"/>
    <w:rsid w:val="662F9B49"/>
    <w:rsid w:val="66EA554D"/>
    <w:rsid w:val="66ED2D6E"/>
    <w:rsid w:val="6748F127"/>
    <w:rsid w:val="67C0ED92"/>
    <w:rsid w:val="68D2BECE"/>
    <w:rsid w:val="69633A2F"/>
    <w:rsid w:val="697C7EB0"/>
    <w:rsid w:val="6B73090A"/>
    <w:rsid w:val="6C8B9674"/>
    <w:rsid w:val="6DB7A0F6"/>
    <w:rsid w:val="6F3B2C32"/>
    <w:rsid w:val="6F7C35F4"/>
    <w:rsid w:val="71BA80A0"/>
    <w:rsid w:val="725F6BEF"/>
    <w:rsid w:val="72D38977"/>
    <w:rsid w:val="73314CBA"/>
    <w:rsid w:val="74331A52"/>
    <w:rsid w:val="747BE68B"/>
    <w:rsid w:val="7498091F"/>
    <w:rsid w:val="751E7B9D"/>
    <w:rsid w:val="754ADB54"/>
    <w:rsid w:val="76DE52C6"/>
    <w:rsid w:val="775D26A7"/>
    <w:rsid w:val="7907A1B4"/>
    <w:rsid w:val="7989E142"/>
    <w:rsid w:val="79A796FD"/>
    <w:rsid w:val="79DA7C24"/>
    <w:rsid w:val="7B3877FF"/>
    <w:rsid w:val="7B522CAB"/>
    <w:rsid w:val="7B6D3E09"/>
    <w:rsid w:val="7BDE6967"/>
    <w:rsid w:val="7D509C8B"/>
    <w:rsid w:val="7D8D061F"/>
    <w:rsid w:val="7EA38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7E02"/>
  <w15:chartTrackingRefBased/>
  <w15:docId w15:val="{868ABB6E-8431-46AA-B4CD-0ACF77E7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FB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FB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0FB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0FB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0FB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0FB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0FB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0FB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0FB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0FB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0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B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0F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FB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0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FB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0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F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skvoll.kommune.no/Handlers/Skjema.ashx?skjemaid=98&amp;MId1=11597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postmottak@askvoll.kommune.no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35225-6906-4ac4-8790-94ff16c9377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45A37090E7447B9C34E321ADB1BC5" ma:contentTypeVersion="8" ma:contentTypeDescription="Opprett et nytt dokument." ma:contentTypeScope="" ma:versionID="fd0a8bab21f8c9e81c6618312c542800">
  <xsd:schema xmlns:xsd="http://www.w3.org/2001/XMLSchema" xmlns:xs="http://www.w3.org/2001/XMLSchema" xmlns:p="http://schemas.microsoft.com/office/2006/metadata/properties" xmlns:ns2="50c61fe1-990c-470c-bc14-a00943c45032" xmlns:ns3="98d35225-6906-4ac4-8790-94ff16c93778" targetNamespace="http://schemas.microsoft.com/office/2006/metadata/properties" ma:root="true" ma:fieldsID="eecc7950a94a8f182066385b26aa4023" ns2:_="" ns3:_="">
    <xsd:import namespace="50c61fe1-990c-470c-bc14-a00943c45032"/>
    <xsd:import namespace="98d35225-6906-4ac4-8790-94ff16c93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61fe1-990c-470c-bc14-a00943c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5225-6906-4ac4-8790-94ff16c93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48400-C8C7-44B8-AC6B-B4383411D19C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50c61fe1-990c-470c-bc14-a00943c45032"/>
    <ds:schemaRef ds:uri="98d35225-6906-4ac4-8790-94ff16c9377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981407-D6D5-4D85-967E-4B1566E34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61fe1-990c-470c-bc14-a00943c45032"/>
    <ds:schemaRef ds:uri="98d35225-6906-4ac4-8790-94ff16c9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445C3-991E-4715-A199-BFB6F488F1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SySIKT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Holt</dc:creator>
  <keywords/>
  <dc:description/>
  <lastModifiedBy>Kristen Holt</lastModifiedBy>
  <revision>21</revision>
  <dcterms:created xsi:type="dcterms:W3CDTF">2024-08-29T14:50:00.0000000Z</dcterms:created>
  <dcterms:modified xsi:type="dcterms:W3CDTF">2025-10-17T09:06:47.4176896Z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0x0101002D745A37090E7447B9C34E321ADB1BC5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