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EDD1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Tillitsverv ved Atløy </w:t>
      </w:r>
      <w:r w:rsidRPr="0051014E">
        <w:rPr>
          <w:rStyle w:val="contextualspellingandgrammarerror"/>
          <w:rFonts w:ascii="Calibri" w:hAnsi="Calibri" w:cs="Calibri"/>
          <w:b/>
          <w:bCs/>
          <w:color w:val="000000"/>
          <w:sz w:val="22"/>
          <w:szCs w:val="22"/>
        </w:rPr>
        <w:t>skule</w:t>
      </w:r>
      <w:r w:rsidRPr="005101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51014E"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skuleåret</w:t>
      </w:r>
      <w:r w:rsidRPr="005101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2022-23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062D17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Elevrådet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(ein vaksen som er elevrådskontakt, alle elevane skal bli orienterte om sakene ein jobbar med)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FC8DBE" w14:textId="77777777" w:rsidR="0051014E" w:rsidRDefault="0051014E" w:rsidP="0051014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1. rep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vara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D68950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1. trinn: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Mathea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Sigve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5EB35A" w14:textId="7BB8690C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2. trinn: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Marius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Lasse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13761D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3. 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Ive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Alvida</w:t>
      </w:r>
      <w:proofErr w:type="spellEnd"/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Silje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A6F805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4. trinn: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Kassandra (nestleiar)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Aurora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85CE93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5. trinn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William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Felix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52D9C8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6.trinn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Hedda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Sofie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79BB93" w14:textId="6CA2F10A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7. 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Tiril(</w:t>
      </w:r>
      <w:r w:rsidRPr="0051014E">
        <w:rPr>
          <w:rStyle w:val="spellingerror"/>
          <w:rFonts w:ascii="Calibri" w:hAnsi="Calibri" w:cs="Calibri"/>
          <w:color w:val="000000"/>
          <w:sz w:val="22"/>
          <w:szCs w:val="22"/>
        </w:rPr>
        <w:t>nestleiar</w:t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 w:rsidRPr="0051014E">
        <w:rPr>
          <w:rStyle w:val="spellingerror"/>
          <w:rFonts w:ascii="Calibri" w:hAnsi="Calibri" w:cs="Calibri"/>
          <w:color w:val="000000"/>
          <w:sz w:val="22"/>
          <w:szCs w:val="22"/>
        </w:rPr>
        <w:t>Alvina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1DE227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79AD6F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FAU 22-23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FF6F2A" w14:textId="08490776" w:rsidR="0051014E" w:rsidRDefault="0051014E" w:rsidP="0051014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b-NO"/>
        </w:rPr>
        <w:t>rep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 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b-NO"/>
        </w:rPr>
        <w:t>vara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58710E" w14:textId="61C54FE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1.og 2. 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  Monika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Landøy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(nestleiar)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tine Lervåg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F5F4E9" w14:textId="7F3578BD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3. og 4. 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Lillian Vårdal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Anne Marie Herland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C16BC7" w14:textId="7E93CA95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5. og 6. 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Daniel Vårdal( </w:t>
      </w:r>
      <w:r w:rsidRPr="0051014E">
        <w:rPr>
          <w:rStyle w:val="spellingerror"/>
          <w:rFonts w:ascii="Calibri" w:hAnsi="Calibri" w:cs="Calibri"/>
          <w:color w:val="000000"/>
          <w:sz w:val="22"/>
          <w:szCs w:val="22"/>
        </w:rPr>
        <w:t>leiar</w:t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Unni Sande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50A908" w14:textId="06CFB12A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7. trinn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Tommy </w:t>
      </w:r>
      <w:proofErr w:type="spellStart"/>
      <w:r w:rsidRPr="0051014E">
        <w:rPr>
          <w:rStyle w:val="spellingerror"/>
          <w:rFonts w:ascii="Calibri" w:hAnsi="Calibri" w:cs="Calibri"/>
          <w:color w:val="000000"/>
          <w:sz w:val="22"/>
          <w:szCs w:val="22"/>
        </w:rPr>
        <w:t>Mjåseth</w:t>
      </w:r>
      <w:proofErr w:type="spellEnd"/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        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Thomas Lervåg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715593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ECAEAF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101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SU/SMU (</w:t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innkalling + referat kopi til oppvekstsjef+ referat </w:t>
      </w:r>
      <w:r w:rsidRPr="0051014E">
        <w:rPr>
          <w:rStyle w:val="spellingerror"/>
          <w:rFonts w:ascii="Calibri" w:hAnsi="Calibri" w:cs="Calibri"/>
          <w:color w:val="000000"/>
          <w:sz w:val="22"/>
          <w:szCs w:val="22"/>
        </w:rPr>
        <w:t>tilgjengeleg</w:t>
      </w:r>
      <w:r w:rsidRPr="005101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til alle foreldre)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F66657" w14:textId="77777777" w:rsidR="0051014E" w:rsidRDefault="0051014E" w:rsidP="0051014E">
      <w:pPr>
        <w:pStyle w:val="paragraph"/>
        <w:numPr>
          <w:ilvl w:val="0"/>
          <w:numId w:val="2"/>
        </w:numPr>
        <w:spacing w:before="0" w:beforeAutospacing="0" w:after="0" w:afterAutospacing="0"/>
        <w:ind w:left="319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b-NO"/>
        </w:rPr>
        <w:t>rep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b-NO"/>
        </w:rPr>
        <w:t>vara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CC0C742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Kommunen: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Jostein Grane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Arild Herland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A91CE6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Kommunen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Harriett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Norstrand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C668F0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Foreldre leiar FAU: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Daniel Vårdal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Lillian Vårdal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B4A0AC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Foreldre Nestleiar FAU: Monica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Landøy</w:t>
      </w:r>
      <w:proofErr w:type="spellEnd"/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Tommy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Mjåseth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84A605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Elevråd: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Kassandra Vårdal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E20F37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Elevråd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Tiril Bakkebø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6EA57F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Andre tilsette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Lindy Renate Nygård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Linn Marika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Hillesund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CFBE00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Tilsett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Anne Cathrin Takle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Karen Johanne Herland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B8B6B5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Tilsett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Toril Alisøy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Anja Grov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45F3C7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A5F1B6" w14:textId="77777777" w:rsidR="0051014E" w:rsidRDefault="0051014E" w:rsidP="00510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FDEF9" w14:textId="77777777" w:rsidR="00CC5645" w:rsidRPr="0051014E" w:rsidRDefault="00CC5645" w:rsidP="0051014E"/>
    <w:sectPr w:rsidR="00CC5645" w:rsidRPr="0051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715"/>
    <w:multiLevelType w:val="multilevel"/>
    <w:tmpl w:val="85E2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5426B"/>
    <w:multiLevelType w:val="multilevel"/>
    <w:tmpl w:val="9536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D6C30"/>
    <w:multiLevelType w:val="hybridMultilevel"/>
    <w:tmpl w:val="1A86E5A8"/>
    <w:lvl w:ilvl="0" w:tplc="E7E491E8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/>
      </w:rPr>
    </w:lvl>
    <w:lvl w:ilvl="1" w:tplc="08140019" w:tentative="1">
      <w:start w:val="1"/>
      <w:numFmt w:val="lowerLetter"/>
      <w:lvlText w:val="%2."/>
      <w:lvlJc w:val="left"/>
      <w:pPr>
        <w:ind w:left="3204" w:hanging="360"/>
      </w:pPr>
    </w:lvl>
    <w:lvl w:ilvl="2" w:tplc="0814001B" w:tentative="1">
      <w:start w:val="1"/>
      <w:numFmt w:val="lowerRoman"/>
      <w:lvlText w:val="%3."/>
      <w:lvlJc w:val="right"/>
      <w:pPr>
        <w:ind w:left="3924" w:hanging="180"/>
      </w:pPr>
    </w:lvl>
    <w:lvl w:ilvl="3" w:tplc="0814000F" w:tentative="1">
      <w:start w:val="1"/>
      <w:numFmt w:val="decimal"/>
      <w:lvlText w:val="%4."/>
      <w:lvlJc w:val="left"/>
      <w:pPr>
        <w:ind w:left="4644" w:hanging="360"/>
      </w:pPr>
    </w:lvl>
    <w:lvl w:ilvl="4" w:tplc="08140019" w:tentative="1">
      <w:start w:val="1"/>
      <w:numFmt w:val="lowerLetter"/>
      <w:lvlText w:val="%5."/>
      <w:lvlJc w:val="left"/>
      <w:pPr>
        <w:ind w:left="5364" w:hanging="360"/>
      </w:pPr>
    </w:lvl>
    <w:lvl w:ilvl="5" w:tplc="0814001B" w:tentative="1">
      <w:start w:val="1"/>
      <w:numFmt w:val="lowerRoman"/>
      <w:lvlText w:val="%6."/>
      <w:lvlJc w:val="right"/>
      <w:pPr>
        <w:ind w:left="6084" w:hanging="180"/>
      </w:pPr>
    </w:lvl>
    <w:lvl w:ilvl="6" w:tplc="0814000F" w:tentative="1">
      <w:start w:val="1"/>
      <w:numFmt w:val="decimal"/>
      <w:lvlText w:val="%7."/>
      <w:lvlJc w:val="left"/>
      <w:pPr>
        <w:ind w:left="6804" w:hanging="360"/>
      </w:pPr>
    </w:lvl>
    <w:lvl w:ilvl="7" w:tplc="08140019" w:tentative="1">
      <w:start w:val="1"/>
      <w:numFmt w:val="lowerLetter"/>
      <w:lvlText w:val="%8."/>
      <w:lvlJc w:val="left"/>
      <w:pPr>
        <w:ind w:left="7524" w:hanging="360"/>
      </w:pPr>
    </w:lvl>
    <w:lvl w:ilvl="8" w:tplc="0814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993408964">
    <w:abstractNumId w:val="0"/>
  </w:num>
  <w:num w:numId="2" w16cid:durableId="263806449">
    <w:abstractNumId w:val="1"/>
  </w:num>
  <w:num w:numId="3" w16cid:durableId="155295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4E"/>
    <w:rsid w:val="0051014E"/>
    <w:rsid w:val="00C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1A6C"/>
  <w15:chartTrackingRefBased/>
  <w15:docId w15:val="{32BF6BF0-C19A-4A56-AEFB-DD21D32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normaltextrun">
    <w:name w:val="normaltextrun"/>
    <w:basedOn w:val="Standardskriftforavsnitt"/>
    <w:rsid w:val="0051014E"/>
  </w:style>
  <w:style w:type="character" w:customStyle="1" w:styleId="contextualspellingandgrammarerror">
    <w:name w:val="contextualspellingandgrammarerror"/>
    <w:basedOn w:val="Standardskriftforavsnitt"/>
    <w:rsid w:val="0051014E"/>
  </w:style>
  <w:style w:type="character" w:customStyle="1" w:styleId="spellingerror">
    <w:name w:val="spellingerror"/>
    <w:basedOn w:val="Standardskriftforavsnitt"/>
    <w:rsid w:val="0051014E"/>
  </w:style>
  <w:style w:type="character" w:customStyle="1" w:styleId="eop">
    <w:name w:val="eop"/>
    <w:basedOn w:val="Standardskriftforavsnitt"/>
    <w:rsid w:val="0051014E"/>
  </w:style>
  <w:style w:type="character" w:customStyle="1" w:styleId="tabchar">
    <w:name w:val="tabchar"/>
    <w:basedOn w:val="Standardskriftforavsnitt"/>
    <w:rsid w:val="005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949</Characters>
  <Application>Microsoft Office Word</Application>
  <DocSecurity>0</DocSecurity>
  <Lines>7</Lines>
  <Paragraphs>2</Paragraphs>
  <ScaleCrop>false</ScaleCrop>
  <Company>SySIKT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Johanne Herland</dc:creator>
  <cp:keywords/>
  <dc:description/>
  <cp:lastModifiedBy>Karen Johanne Herland</cp:lastModifiedBy>
  <cp:revision>1</cp:revision>
  <dcterms:created xsi:type="dcterms:W3CDTF">2022-12-19T12:50:00Z</dcterms:created>
  <dcterms:modified xsi:type="dcterms:W3CDTF">2022-12-19T12:52:00Z</dcterms:modified>
</cp:coreProperties>
</file>